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393A9" w14:textId="672020FA" w:rsidR="00F24DBE" w:rsidRPr="00E6111A" w:rsidRDefault="00F24DBE" w:rsidP="00F24DBE">
      <w:pPr>
        <w:pStyle w:val="Default"/>
        <w:jc w:val="center"/>
        <w:rPr>
          <w:b/>
          <w:bCs/>
          <w:sz w:val="28"/>
          <w:szCs w:val="28"/>
        </w:rPr>
      </w:pPr>
      <w:r w:rsidRPr="00E6111A">
        <w:rPr>
          <w:b/>
          <w:bCs/>
          <w:sz w:val="28"/>
          <w:szCs w:val="28"/>
        </w:rPr>
        <w:t>Mr. Milne and Some Narrator Lines</w:t>
      </w:r>
    </w:p>
    <w:p w14:paraId="4A1D2791" w14:textId="77777777" w:rsidR="00F24DBE" w:rsidRPr="00E6111A" w:rsidRDefault="00F24DBE" w:rsidP="00F24DBE">
      <w:pPr>
        <w:pStyle w:val="Default"/>
        <w:jc w:val="center"/>
        <w:rPr>
          <w:b/>
          <w:bCs/>
          <w:sz w:val="28"/>
          <w:szCs w:val="28"/>
        </w:rPr>
      </w:pPr>
    </w:p>
    <w:p w14:paraId="0A4DEC73" w14:textId="17AA2C2A" w:rsidR="00F24DBE" w:rsidRPr="00E6111A" w:rsidRDefault="00F24DBE" w:rsidP="00D06669">
      <w:pPr>
        <w:pStyle w:val="Default"/>
        <w:rPr>
          <w:b/>
          <w:bCs/>
          <w:sz w:val="28"/>
          <w:szCs w:val="28"/>
        </w:rPr>
      </w:pPr>
      <w:r w:rsidRPr="00E6111A">
        <w:rPr>
          <w:b/>
          <w:bCs/>
          <w:sz w:val="28"/>
          <w:szCs w:val="28"/>
        </w:rPr>
        <w:t>If you choose to present for a narrator role, please read all of the different creature lines. Feel free to present each one in a different character voice.</w:t>
      </w:r>
    </w:p>
    <w:p w14:paraId="183F7545" w14:textId="77777777" w:rsidR="00F24DBE" w:rsidRPr="00F24DBE" w:rsidRDefault="00F24DBE" w:rsidP="00D06669">
      <w:pPr>
        <w:pStyle w:val="Default"/>
        <w:rPr>
          <w:b/>
          <w:bCs/>
        </w:rPr>
      </w:pPr>
    </w:p>
    <w:p w14:paraId="36565562" w14:textId="6A74A734" w:rsidR="00D06669" w:rsidRPr="00F24DBE" w:rsidRDefault="00D06669" w:rsidP="00D06669">
      <w:pPr>
        <w:pStyle w:val="Default"/>
      </w:pPr>
      <w:r w:rsidRPr="00F24DBE">
        <w:rPr>
          <w:b/>
          <w:bCs/>
        </w:rPr>
        <w:t xml:space="preserve">MR. MILNE: </w:t>
      </w:r>
      <w:r w:rsidRPr="00F24DBE">
        <w:t xml:space="preserve">Once there was a giraffe… Wait, maybe a swan… Named Edward… No. </w:t>
      </w:r>
    </w:p>
    <w:p w14:paraId="29166246" w14:textId="77777777" w:rsidR="00D06669" w:rsidRPr="00F24DBE" w:rsidRDefault="00D06669" w:rsidP="00D06669">
      <w:pPr>
        <w:pStyle w:val="Default"/>
      </w:pPr>
      <w:r w:rsidRPr="00F24DBE">
        <w:rPr>
          <w:i/>
          <w:iCs/>
        </w:rPr>
        <w:t xml:space="preserve">(Scratching out something in his book.) </w:t>
      </w:r>
      <w:r w:rsidRPr="00F24DBE">
        <w:t xml:space="preserve">No, no. That’s not right. A bear is better, I think. A big bear named Richard. No. King Richardson the Baron of Bear Street! No. Not right at all! </w:t>
      </w:r>
      <w:r w:rsidRPr="00F24DBE">
        <w:rPr>
          <w:i/>
          <w:iCs/>
        </w:rPr>
        <w:t xml:space="preserve">(Scratching again.) </w:t>
      </w:r>
      <w:r w:rsidRPr="00F24DBE">
        <w:t xml:space="preserve">And stories must begin with much more excitement than this. Oh, bother. </w:t>
      </w:r>
      <w:r w:rsidRPr="00F24DBE">
        <w:rPr>
          <w:i/>
          <w:iCs/>
        </w:rPr>
        <w:t xml:space="preserve">(Tears out page and wads it up, throws away.) </w:t>
      </w:r>
      <w:r w:rsidRPr="00F24DBE">
        <w:t xml:space="preserve">If only someone would come along and tell me how to… </w:t>
      </w:r>
    </w:p>
    <w:p w14:paraId="008013F6" w14:textId="77777777" w:rsidR="00F24DBE" w:rsidRPr="00F24DBE" w:rsidRDefault="00F24DBE" w:rsidP="00D06669">
      <w:pPr>
        <w:pStyle w:val="Default"/>
      </w:pPr>
    </w:p>
    <w:p w14:paraId="4C013B3E" w14:textId="77777777" w:rsidR="00F24DBE" w:rsidRPr="00F24DBE" w:rsidRDefault="00F24DBE" w:rsidP="00F24DBE">
      <w:pPr>
        <w:pStyle w:val="Default"/>
      </w:pPr>
      <w:r w:rsidRPr="00F24DBE">
        <w:rPr>
          <w:b/>
          <w:bCs/>
        </w:rPr>
        <w:t xml:space="preserve">FERRET: </w:t>
      </w:r>
      <w:r w:rsidRPr="00F24DBE">
        <w:t xml:space="preserve">Hello, Mr. Milne! </w:t>
      </w:r>
    </w:p>
    <w:p w14:paraId="774F8933" w14:textId="77777777" w:rsidR="00F24DBE" w:rsidRPr="00F24DBE" w:rsidRDefault="00F24DBE" w:rsidP="00F24DBE">
      <w:pPr>
        <w:pStyle w:val="Default"/>
      </w:pPr>
    </w:p>
    <w:p w14:paraId="664A917D" w14:textId="77777777" w:rsidR="00F24DBE" w:rsidRPr="00F24DBE" w:rsidRDefault="00F24DBE" w:rsidP="00F24DBE">
      <w:pPr>
        <w:pStyle w:val="Default"/>
      </w:pPr>
      <w:r w:rsidRPr="00F24DBE">
        <w:rPr>
          <w:b/>
          <w:bCs/>
        </w:rPr>
        <w:t xml:space="preserve">MR. MILNE: </w:t>
      </w:r>
      <w:r w:rsidRPr="00F24DBE">
        <w:t xml:space="preserve">Oh, hello, Ferret, if that’s what you are. </w:t>
      </w:r>
    </w:p>
    <w:p w14:paraId="55BC4BB0" w14:textId="77777777" w:rsidR="00F24DBE" w:rsidRPr="00F24DBE" w:rsidRDefault="00F24DBE" w:rsidP="00F24DBE">
      <w:pPr>
        <w:pStyle w:val="Default"/>
        <w:rPr>
          <w:i/>
          <w:iCs/>
        </w:rPr>
      </w:pPr>
      <w:r w:rsidRPr="00F24DBE">
        <w:rPr>
          <w:i/>
          <w:iCs/>
        </w:rPr>
        <w:t xml:space="preserve">(FERRET gets his ears and tail from the hat rack, puts them on.) </w:t>
      </w:r>
    </w:p>
    <w:p w14:paraId="1CBAD227" w14:textId="77777777" w:rsidR="00F24DBE" w:rsidRPr="00F24DBE" w:rsidRDefault="00F24DBE" w:rsidP="00F24DBE">
      <w:pPr>
        <w:pStyle w:val="Default"/>
      </w:pPr>
    </w:p>
    <w:p w14:paraId="33B092A1" w14:textId="77777777" w:rsidR="00F24DBE" w:rsidRPr="00F24DBE" w:rsidRDefault="00F24DBE" w:rsidP="00F24DBE">
      <w:pPr>
        <w:pStyle w:val="Default"/>
      </w:pPr>
      <w:r w:rsidRPr="00F24DBE">
        <w:rPr>
          <w:b/>
          <w:bCs/>
        </w:rPr>
        <w:t xml:space="preserve">FERRET: </w:t>
      </w:r>
      <w:r w:rsidRPr="00F24DBE">
        <w:t xml:space="preserve">Now I am. </w:t>
      </w:r>
    </w:p>
    <w:p w14:paraId="5B3FCC7C" w14:textId="77777777" w:rsidR="00F24DBE" w:rsidRPr="00F24DBE" w:rsidRDefault="00F24DBE" w:rsidP="00F24DBE">
      <w:pPr>
        <w:pStyle w:val="Default"/>
      </w:pPr>
    </w:p>
    <w:p w14:paraId="69541020" w14:textId="780EBAE2" w:rsidR="00F24DBE" w:rsidRPr="00F24DBE" w:rsidRDefault="00F24DBE" w:rsidP="00F24DBE">
      <w:pPr>
        <w:pStyle w:val="Default"/>
      </w:pPr>
      <w:r w:rsidRPr="00F24DBE">
        <w:rPr>
          <w:b/>
          <w:bCs/>
        </w:rPr>
        <w:t>MR. MILNE</w:t>
      </w:r>
      <w:r w:rsidRPr="00F24DBE">
        <w:t xml:space="preserve">: Yes, I thought you looked familiar. I say, where did you all come from? </w:t>
      </w:r>
    </w:p>
    <w:p w14:paraId="5A0645DF" w14:textId="77777777" w:rsidR="00F24DBE" w:rsidRPr="00F24DBE" w:rsidRDefault="00F24DBE" w:rsidP="00F24DBE">
      <w:pPr>
        <w:pStyle w:val="Default"/>
      </w:pPr>
    </w:p>
    <w:p w14:paraId="58FB8666" w14:textId="77777777" w:rsidR="00F24DBE" w:rsidRPr="00F24DBE" w:rsidRDefault="00F24DBE" w:rsidP="00F24DBE">
      <w:pPr>
        <w:pStyle w:val="Default"/>
      </w:pPr>
      <w:r w:rsidRPr="00F24DBE">
        <w:rPr>
          <w:b/>
          <w:bCs/>
        </w:rPr>
        <w:t>HEDGEHOG</w:t>
      </w:r>
      <w:r w:rsidRPr="00F24DBE">
        <w:t xml:space="preserve">: Us? We’ve always been here, Mr. Milne. </w:t>
      </w:r>
    </w:p>
    <w:p w14:paraId="24C8F42B" w14:textId="77777777" w:rsidR="00F24DBE" w:rsidRPr="00F24DBE" w:rsidRDefault="00F24DBE" w:rsidP="00F24DBE">
      <w:pPr>
        <w:pStyle w:val="Default"/>
      </w:pPr>
    </w:p>
    <w:p w14:paraId="445FCAAD" w14:textId="77777777" w:rsidR="00F24DBE" w:rsidRPr="00F24DBE" w:rsidRDefault="00F24DBE" w:rsidP="00F24DBE">
      <w:pPr>
        <w:pStyle w:val="Default"/>
      </w:pPr>
      <w:r w:rsidRPr="00F24DBE">
        <w:rPr>
          <w:b/>
          <w:bCs/>
        </w:rPr>
        <w:t xml:space="preserve">ALEXANDER BEETLE: </w:t>
      </w:r>
      <w:r w:rsidRPr="00F24DBE">
        <w:t xml:space="preserve">Right there in your book. </w:t>
      </w:r>
    </w:p>
    <w:p w14:paraId="17C9B811" w14:textId="77777777" w:rsidR="00F24DBE" w:rsidRPr="00F24DBE" w:rsidRDefault="00F24DBE" w:rsidP="00F24DBE">
      <w:pPr>
        <w:pStyle w:val="Default"/>
      </w:pPr>
    </w:p>
    <w:p w14:paraId="29EF1D99" w14:textId="77777777" w:rsidR="00F24DBE" w:rsidRPr="00F24DBE" w:rsidRDefault="00F24DBE" w:rsidP="00F24DBE">
      <w:pPr>
        <w:pStyle w:val="Default"/>
      </w:pPr>
      <w:r w:rsidRPr="00F24DBE">
        <w:rPr>
          <w:b/>
          <w:bCs/>
        </w:rPr>
        <w:t xml:space="preserve">MR. MILNE: </w:t>
      </w:r>
      <w:r w:rsidRPr="00F24DBE">
        <w:t xml:space="preserve">But I’ve only just begun… </w:t>
      </w:r>
    </w:p>
    <w:p w14:paraId="199021D0" w14:textId="77777777" w:rsidR="00F24DBE" w:rsidRPr="00F24DBE" w:rsidRDefault="00F24DBE" w:rsidP="00F24DBE">
      <w:pPr>
        <w:pStyle w:val="Default"/>
      </w:pPr>
    </w:p>
    <w:p w14:paraId="554F4CC0" w14:textId="77777777" w:rsidR="00F24DBE" w:rsidRPr="00F24DBE" w:rsidRDefault="00F24DBE" w:rsidP="00F24DBE">
      <w:pPr>
        <w:pStyle w:val="Default"/>
      </w:pPr>
      <w:r w:rsidRPr="00F24DBE">
        <w:rPr>
          <w:b/>
          <w:bCs/>
        </w:rPr>
        <w:t xml:space="preserve">DRAGONFLY: </w:t>
      </w:r>
      <w:r w:rsidRPr="00F24DBE">
        <w:t xml:space="preserve">We’ll be happy to help you out. </w:t>
      </w:r>
    </w:p>
    <w:p w14:paraId="15BC2786" w14:textId="77777777" w:rsidR="00F24DBE" w:rsidRPr="00F24DBE" w:rsidRDefault="00F24DBE" w:rsidP="00F24DBE">
      <w:pPr>
        <w:pStyle w:val="Default"/>
      </w:pPr>
    </w:p>
    <w:p w14:paraId="5E40373E" w14:textId="77777777" w:rsidR="00F24DBE" w:rsidRPr="00F24DBE" w:rsidRDefault="00F24DBE" w:rsidP="00F24DBE">
      <w:pPr>
        <w:pStyle w:val="Default"/>
      </w:pPr>
      <w:r w:rsidRPr="00F24DBE">
        <w:rPr>
          <w:b/>
          <w:bCs/>
        </w:rPr>
        <w:t xml:space="preserve">BUTTERFLY: </w:t>
      </w:r>
      <w:r w:rsidRPr="00F24DBE">
        <w:t xml:space="preserve">After all, we’ve always been fluttering… </w:t>
      </w:r>
    </w:p>
    <w:p w14:paraId="68EB97C6" w14:textId="77777777" w:rsidR="00F24DBE" w:rsidRPr="00F24DBE" w:rsidRDefault="00F24DBE" w:rsidP="00F24DBE">
      <w:pPr>
        <w:pStyle w:val="Default"/>
      </w:pPr>
    </w:p>
    <w:p w14:paraId="60942907" w14:textId="77777777" w:rsidR="00F24DBE" w:rsidRPr="00F24DBE" w:rsidRDefault="00F24DBE" w:rsidP="00F24DBE">
      <w:pPr>
        <w:pStyle w:val="Default"/>
      </w:pPr>
      <w:r w:rsidRPr="00F24DBE">
        <w:rPr>
          <w:b/>
          <w:bCs/>
        </w:rPr>
        <w:t xml:space="preserve">WOOD-PIGEON: </w:t>
      </w:r>
      <w:r w:rsidRPr="00F24DBE">
        <w:t xml:space="preserve">And flying… </w:t>
      </w:r>
    </w:p>
    <w:p w14:paraId="46E83C86" w14:textId="77777777" w:rsidR="00F24DBE" w:rsidRPr="00F24DBE" w:rsidRDefault="00F24DBE" w:rsidP="00F24DBE">
      <w:pPr>
        <w:pStyle w:val="Default"/>
      </w:pPr>
    </w:p>
    <w:p w14:paraId="2EF6D3C6" w14:textId="77777777" w:rsidR="00F24DBE" w:rsidRPr="00F24DBE" w:rsidRDefault="00F24DBE" w:rsidP="00F24DBE">
      <w:pPr>
        <w:pStyle w:val="Default"/>
      </w:pPr>
      <w:r w:rsidRPr="00F24DBE">
        <w:rPr>
          <w:b/>
          <w:bCs/>
        </w:rPr>
        <w:t xml:space="preserve">CUCKOO-BIRD: </w:t>
      </w:r>
      <w:r w:rsidRPr="00F24DBE">
        <w:t xml:space="preserve">And coo-cooing through your pages. Coo. Coo. Like that, you know. </w:t>
      </w:r>
    </w:p>
    <w:p w14:paraId="3F504381" w14:textId="77777777" w:rsidR="00F24DBE" w:rsidRPr="00F24DBE" w:rsidRDefault="00F24DBE" w:rsidP="00F24DBE">
      <w:pPr>
        <w:pStyle w:val="Default"/>
      </w:pPr>
    </w:p>
    <w:p w14:paraId="4E2731CA" w14:textId="77777777" w:rsidR="00F24DBE" w:rsidRPr="00F24DBE" w:rsidRDefault="00F24DBE" w:rsidP="00F24DBE">
      <w:pPr>
        <w:pStyle w:val="Default"/>
      </w:pPr>
      <w:r w:rsidRPr="00F24DBE">
        <w:rPr>
          <w:b/>
          <w:bCs/>
        </w:rPr>
        <w:t xml:space="preserve">MR. MILNE: </w:t>
      </w:r>
      <w:r w:rsidRPr="00F24DBE">
        <w:t xml:space="preserve">But if you don’t mind my asking. Where exactly do you come from? </w:t>
      </w:r>
    </w:p>
    <w:p w14:paraId="30E8DEE9" w14:textId="77777777" w:rsidR="00F24DBE" w:rsidRPr="00F24DBE" w:rsidRDefault="00F24DBE" w:rsidP="00F24DBE">
      <w:pPr>
        <w:pStyle w:val="Default"/>
      </w:pPr>
    </w:p>
    <w:p w14:paraId="138AFED2" w14:textId="50ADEA93" w:rsidR="00D06669" w:rsidRPr="00F24DBE" w:rsidRDefault="00F24DBE" w:rsidP="00F24DBE">
      <w:pPr>
        <w:pStyle w:val="Default"/>
      </w:pPr>
      <w:r w:rsidRPr="00F24DBE">
        <w:rPr>
          <w:b/>
          <w:bCs/>
        </w:rPr>
        <w:t xml:space="preserve">FROG: </w:t>
      </w:r>
      <w:r w:rsidRPr="00F24DBE">
        <w:t xml:space="preserve">Croak! Why don’t you ask </w:t>
      </w:r>
      <w:r w:rsidRPr="00F24DBE">
        <w:rPr>
          <w:i/>
          <w:iCs/>
        </w:rPr>
        <w:t>him</w:t>
      </w:r>
      <w:r w:rsidRPr="00F24DBE">
        <w:t>?</w:t>
      </w:r>
    </w:p>
    <w:sectPr w:rsidR="00D06669" w:rsidRPr="00F24DBE" w:rsidSect="00D066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69"/>
    <w:rsid w:val="002E6C7B"/>
    <w:rsid w:val="00AF07FC"/>
    <w:rsid w:val="00D06669"/>
    <w:rsid w:val="00E6111A"/>
    <w:rsid w:val="00F24DBE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EC5B8"/>
  <w15:chartTrackingRefBased/>
  <w15:docId w15:val="{EECEE27B-643D-4A3F-9D0A-D808D41E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66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Brown</dc:creator>
  <cp:keywords/>
  <dc:description/>
  <cp:lastModifiedBy>Steven Brown</cp:lastModifiedBy>
  <cp:revision>2</cp:revision>
  <dcterms:created xsi:type="dcterms:W3CDTF">2023-07-31T12:56:00Z</dcterms:created>
  <dcterms:modified xsi:type="dcterms:W3CDTF">2023-07-31T13:27:00Z</dcterms:modified>
</cp:coreProperties>
</file>