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A1" w:rsidRPr="002545D8" w:rsidRDefault="00B738A1" w:rsidP="00376FAB">
      <w:pPr>
        <w:jc w:val="center"/>
        <w:rPr>
          <w:b/>
          <w:sz w:val="28"/>
        </w:rPr>
      </w:pPr>
      <w:r w:rsidRPr="002545D8">
        <w:rPr>
          <w:b/>
          <w:sz w:val="28"/>
        </w:rPr>
        <w:t>Age Limit Policy for AACT Jr. and Young Performers Productions</w:t>
      </w:r>
    </w:p>
    <w:p w:rsidR="00376FAB" w:rsidRPr="002545D8" w:rsidRDefault="00376FAB">
      <w:pPr>
        <w:rPr>
          <w:sz w:val="24"/>
        </w:rPr>
      </w:pPr>
      <w:r w:rsidRPr="002545D8">
        <w:rPr>
          <w:b/>
          <w:sz w:val="24"/>
        </w:rPr>
        <w:t>AACT Jr.</w:t>
      </w:r>
      <w:r w:rsidRPr="002545D8">
        <w:rPr>
          <w:sz w:val="24"/>
        </w:rPr>
        <w:t xml:space="preserve"> - 5-12</w:t>
      </w:r>
    </w:p>
    <w:p w:rsidR="00376FAB" w:rsidRPr="002545D8" w:rsidRDefault="002545D8">
      <w:pPr>
        <w:rPr>
          <w:sz w:val="24"/>
        </w:rPr>
      </w:pPr>
      <w:r>
        <w:rPr>
          <w:b/>
          <w:sz w:val="24"/>
        </w:rPr>
        <w:t xml:space="preserve">AACT </w:t>
      </w:r>
      <w:bookmarkStart w:id="0" w:name="_GoBack"/>
      <w:bookmarkEnd w:id="0"/>
      <w:r w:rsidR="00376FAB" w:rsidRPr="002545D8">
        <w:rPr>
          <w:b/>
          <w:sz w:val="24"/>
        </w:rPr>
        <w:t>Young Performers</w:t>
      </w:r>
      <w:r w:rsidR="00376FAB" w:rsidRPr="002545D8">
        <w:rPr>
          <w:sz w:val="24"/>
        </w:rPr>
        <w:t xml:space="preserve"> - 13-18</w:t>
      </w:r>
    </w:p>
    <w:p w:rsidR="00B738A1" w:rsidRPr="002545D8" w:rsidRDefault="00B738A1">
      <w:pPr>
        <w:rPr>
          <w:sz w:val="24"/>
        </w:rPr>
      </w:pPr>
      <w:r w:rsidRPr="002545D8">
        <w:rPr>
          <w:b/>
          <w:sz w:val="24"/>
        </w:rPr>
        <w:t>Minimum age:</w:t>
      </w:r>
      <w:r w:rsidRPr="002545D8">
        <w:rPr>
          <w:sz w:val="24"/>
        </w:rPr>
        <w:t xml:space="preserve"> The actor must be the minimum age on or before the dates of auditions. </w:t>
      </w:r>
    </w:p>
    <w:p w:rsidR="00B738A1" w:rsidRPr="002545D8" w:rsidRDefault="00B738A1">
      <w:pPr>
        <w:rPr>
          <w:sz w:val="24"/>
        </w:rPr>
      </w:pPr>
      <w:r w:rsidRPr="002545D8">
        <w:rPr>
          <w:b/>
          <w:sz w:val="24"/>
        </w:rPr>
        <w:t>Maximum age:</w:t>
      </w:r>
      <w:r w:rsidRPr="002545D8">
        <w:rPr>
          <w:sz w:val="24"/>
        </w:rPr>
        <w:t xml:space="preserve"> The actor can be the maximum age at auditions, and then have a birthday during the rehearsal process, and run of the show. For example, if they are 12 during auditions, and then turn 13 </w:t>
      </w:r>
      <w:r w:rsidR="00376FAB" w:rsidRPr="002545D8">
        <w:rPr>
          <w:sz w:val="24"/>
        </w:rPr>
        <w:t>during the rehearsal process, that is acceptable.</w:t>
      </w:r>
    </w:p>
    <w:p w:rsidR="00B738A1" w:rsidRPr="002545D8" w:rsidRDefault="00B738A1">
      <w:pPr>
        <w:rPr>
          <w:sz w:val="24"/>
        </w:rPr>
      </w:pPr>
      <w:r w:rsidRPr="002545D8">
        <w:rPr>
          <w:sz w:val="24"/>
        </w:rPr>
        <w:t>Once an actor has graduated from High School they are no longer eligible to participate in the Young Performers Programs, even if they are still 18.</w:t>
      </w:r>
    </w:p>
    <w:p w:rsidR="00376FAB" w:rsidRPr="002545D8" w:rsidRDefault="00376FAB">
      <w:pPr>
        <w:rPr>
          <w:sz w:val="24"/>
        </w:rPr>
      </w:pPr>
      <w:r w:rsidRPr="002545D8">
        <w:rPr>
          <w:sz w:val="24"/>
        </w:rPr>
        <w:t>*Special Note for the Young Performers Productions – Depending on the show that is being done, the minimum age requirement may change. Occasionally we have need of younger actors in the cast.</w:t>
      </w:r>
    </w:p>
    <w:sectPr w:rsidR="00376FAB" w:rsidRPr="0025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A1"/>
    <w:rsid w:val="002545D8"/>
    <w:rsid w:val="00376FAB"/>
    <w:rsid w:val="00B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7D0E"/>
  <w15:chartTrackingRefBased/>
  <w15:docId w15:val="{16F00724-C265-4BFB-B09A-13BA4CD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Rachel Lillian</dc:creator>
  <cp:keywords/>
  <dc:description/>
  <cp:lastModifiedBy>Brown, Rachel Lillian</cp:lastModifiedBy>
  <cp:revision>2</cp:revision>
  <dcterms:created xsi:type="dcterms:W3CDTF">2019-07-13T21:52:00Z</dcterms:created>
  <dcterms:modified xsi:type="dcterms:W3CDTF">2019-07-13T22:06:00Z</dcterms:modified>
</cp:coreProperties>
</file>