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1ABCF" w14:textId="77777777" w:rsidR="000850B3" w:rsidRDefault="000850B3" w:rsidP="000850B3">
      <w:pPr>
        <w:pStyle w:val="Default"/>
      </w:pPr>
    </w:p>
    <w:p w14:paraId="073A8429" w14:textId="7DDCFB42" w:rsidR="000850B3" w:rsidRPr="000850B3" w:rsidRDefault="000850B3" w:rsidP="000850B3">
      <w:pPr>
        <w:jc w:val="center"/>
        <w:rPr>
          <w:b/>
          <w:bCs/>
        </w:rPr>
      </w:pPr>
      <w:r w:rsidRPr="000850B3">
        <w:rPr>
          <w:rStyle w:val="A0"/>
          <w:b/>
          <w:bCs/>
        </w:rPr>
        <w:t xml:space="preserve">Audition Sides - James, </w:t>
      </w:r>
      <w:proofErr w:type="spellStart"/>
      <w:r w:rsidRPr="000850B3">
        <w:rPr>
          <w:rStyle w:val="A0"/>
          <w:b/>
          <w:bCs/>
        </w:rPr>
        <w:t>Ladahlord</w:t>
      </w:r>
      <w:proofErr w:type="spellEnd"/>
    </w:p>
    <w:p w14:paraId="457E4E80" w14:textId="67EBC113" w:rsidR="000850B3" w:rsidRPr="000850B3" w:rsidRDefault="000850B3" w:rsidP="000850B3">
      <w:pPr>
        <w:pStyle w:val="Default"/>
        <w:rPr>
          <w:rFonts w:ascii="HKJWH P+ Stone Serif Std" w:hAnsi="HKJWH P+ Stone Serif Std" w:cs="HKJWH P+ Stone Serif Std"/>
          <w:sz w:val="25"/>
          <w:szCs w:val="25"/>
        </w:rPr>
      </w:pPr>
      <w:r w:rsidRPr="000850B3">
        <w:rPr>
          <w:rFonts w:ascii="HKJWH P+ Stone Sans Std" w:hAnsi="HKJWH P+ Stone Sans Std" w:cs="HKJWH P+ Stone Sans Std"/>
          <w:b/>
          <w:bCs/>
          <w:sz w:val="25"/>
          <w:szCs w:val="25"/>
        </w:rPr>
        <w:t>LADAHLORD</w:t>
      </w:r>
      <w:proofErr w:type="gramStart"/>
      <w:r w:rsidRPr="000850B3">
        <w:rPr>
          <w:rFonts w:ascii="HKJWH P+ Stone Sans Std" w:hAnsi="HKJWH P+ Stone Sans Std" w:cs="HKJWH P+ Stone Sans Std"/>
          <w:b/>
          <w:bCs/>
          <w:sz w:val="25"/>
          <w:szCs w:val="25"/>
        </w:rPr>
        <w:t xml:space="preserve">   </w:t>
      </w:r>
      <w:r w:rsidRPr="000850B3">
        <w:rPr>
          <w:rFonts w:ascii="HKJWH P+ Stone Serif Std" w:hAnsi="HKJWH P+ Stone Serif Std" w:cs="HKJWH P+ Stone Serif Std"/>
          <w:i/>
          <w:iCs/>
          <w:sz w:val="25"/>
          <w:szCs w:val="25"/>
        </w:rPr>
        <w:t>(</w:t>
      </w:r>
      <w:proofErr w:type="gramEnd"/>
      <w:r w:rsidRPr="000850B3">
        <w:rPr>
          <w:rFonts w:ascii="HKJWH P+ Stone Serif Std" w:hAnsi="HKJWH P+ Stone Serif Std" w:cs="HKJWH P+ Stone Serif Std"/>
          <w:i/>
          <w:iCs/>
          <w:sz w:val="25"/>
          <w:szCs w:val="25"/>
        </w:rPr>
        <w:t>passionately with enthusiasm)</w:t>
      </w:r>
      <w:r w:rsidRPr="000850B3">
        <w:rPr>
          <w:rFonts w:ascii="CIUSP Z+ Stone Serif Std" w:hAnsi="CIUSP Z+ Stone Serif Std" w:cs="CIUSP Z+ Stone Serif Std"/>
          <w:b/>
          <w:bCs/>
          <w:sz w:val="25"/>
          <w:szCs w:val="25"/>
        </w:rPr>
        <w:t>And there it is</w:t>
      </w:r>
      <w:r w:rsidRPr="000850B3">
        <w:rPr>
          <w:rFonts w:ascii="HKJWH P+ Stone Serif Std" w:hAnsi="HKJWH P+ Stone Serif Std" w:cs="HKJWH P+ Stone Serif Std"/>
          <w:sz w:val="25"/>
          <w:szCs w:val="25"/>
        </w:rPr>
        <w:t>! The very first primordial ooze of an inkling that has the potential to lead to so many other fan-</w:t>
      </w:r>
      <w:proofErr w:type="spellStart"/>
      <w:r w:rsidRPr="000850B3">
        <w:rPr>
          <w:rFonts w:ascii="HKJWH P+ Stone Serif Std" w:hAnsi="HKJWH P+ Stone Serif Std" w:cs="HKJWH P+ Stone Serif Std"/>
          <w:sz w:val="25"/>
          <w:szCs w:val="25"/>
        </w:rPr>
        <w:t>tas</w:t>
      </w:r>
      <w:proofErr w:type="spellEnd"/>
      <w:r w:rsidRPr="000850B3">
        <w:rPr>
          <w:rFonts w:ascii="HKJWH P+ Stone Serif Std" w:hAnsi="HKJWH P+ Stone Serif Std" w:cs="HKJWH P+ Stone Serif Std"/>
          <w:sz w:val="25"/>
          <w:szCs w:val="25"/>
        </w:rPr>
        <w:t>-ma-</w:t>
      </w:r>
      <w:proofErr w:type="spellStart"/>
      <w:r w:rsidRPr="000850B3">
        <w:rPr>
          <w:rFonts w:ascii="HKJWH P+ Stone Serif Std" w:hAnsi="HKJWH P+ Stone Serif Std" w:cs="HKJWH P+ Stone Serif Std"/>
          <w:sz w:val="25"/>
          <w:szCs w:val="25"/>
        </w:rPr>
        <w:t>rific</w:t>
      </w:r>
      <w:proofErr w:type="spellEnd"/>
      <w:r w:rsidRPr="000850B3">
        <w:rPr>
          <w:rFonts w:ascii="HKJWH P+ Stone Serif Std" w:hAnsi="HKJWH P+ Stone Serif Std" w:cs="HKJWH P+ Stone Serif Std"/>
          <w:sz w:val="25"/>
          <w:szCs w:val="25"/>
        </w:rPr>
        <w:t xml:space="preserve"> things! </w:t>
      </w:r>
      <w:r w:rsidRPr="000850B3">
        <w:rPr>
          <w:rFonts w:ascii="CIUSP Z+ Stone Serif Std" w:hAnsi="CIUSP Z+ Stone Serif Std" w:cs="CIUSP Z+ Stone Serif Std"/>
          <w:b/>
          <w:bCs/>
          <w:sz w:val="25"/>
          <w:szCs w:val="25"/>
        </w:rPr>
        <w:t>Ha</w:t>
      </w:r>
      <w:r w:rsidRPr="000850B3">
        <w:rPr>
          <w:rFonts w:ascii="HKJWH P+ Stone Serif Std" w:hAnsi="HKJWH P+ Stone Serif Std" w:cs="HKJWH P+ Stone Serif Std"/>
          <w:sz w:val="25"/>
          <w:szCs w:val="25"/>
        </w:rPr>
        <w:t>! James! That bag, right over there, contains something remark-u-</w:t>
      </w:r>
      <w:proofErr w:type="spellStart"/>
      <w:r w:rsidRPr="000850B3">
        <w:rPr>
          <w:rFonts w:ascii="HKJWH P+ Stone Serif Std" w:hAnsi="HKJWH P+ Stone Serif Std" w:cs="HKJWH P+ Stone Serif Std"/>
          <w:sz w:val="25"/>
          <w:szCs w:val="25"/>
        </w:rPr>
        <w:t>lous</w:t>
      </w:r>
      <w:proofErr w:type="spellEnd"/>
      <w:r w:rsidRPr="000850B3">
        <w:rPr>
          <w:rFonts w:ascii="HKJWH P+ Stone Serif Std" w:hAnsi="HKJWH P+ Stone Serif Std" w:cs="HKJWH P+ Stone Serif Std"/>
          <w:sz w:val="25"/>
          <w:szCs w:val="25"/>
        </w:rPr>
        <w:t>! Are you willing to reach into the great unknown and find out what’s inside?</w:t>
      </w:r>
    </w:p>
    <w:p w14:paraId="39409AAF" w14:textId="77777777" w:rsidR="000850B3" w:rsidRPr="000850B3" w:rsidRDefault="000850B3" w:rsidP="000850B3">
      <w:pPr>
        <w:pStyle w:val="Default"/>
        <w:rPr>
          <w:rFonts w:ascii="HKJWH P+ Stone Serif Std" w:hAnsi="HKJWH P+ Stone Serif Std" w:cs="HKJWH P+ Stone Serif Std"/>
          <w:sz w:val="25"/>
          <w:szCs w:val="25"/>
        </w:rPr>
      </w:pPr>
    </w:p>
    <w:p w14:paraId="4DBA05A4" w14:textId="04A15C5A" w:rsidR="000850B3" w:rsidRPr="000850B3" w:rsidRDefault="000850B3" w:rsidP="000850B3">
      <w:pPr>
        <w:pStyle w:val="Default"/>
        <w:rPr>
          <w:rFonts w:ascii="HKJWH P+ Stone Serif Std" w:hAnsi="HKJWH P+ Stone Serif Std" w:cs="HKJWH P+ Stone Serif Std"/>
          <w:sz w:val="25"/>
          <w:szCs w:val="25"/>
        </w:rPr>
      </w:pPr>
      <w:r w:rsidRPr="000850B3">
        <w:rPr>
          <w:rFonts w:ascii="HKJWH P+ Stone Sans Std" w:hAnsi="HKJWH P+ Stone Sans Std" w:cs="HKJWH P+ Stone Sans Std"/>
          <w:b/>
          <w:bCs/>
          <w:sz w:val="25"/>
          <w:szCs w:val="25"/>
        </w:rPr>
        <w:t>JAMES</w:t>
      </w:r>
      <w:r w:rsidRPr="000850B3">
        <w:rPr>
          <w:rFonts w:ascii="HKJWH P+ Stone Sans Std" w:hAnsi="HKJWH P+ Stone Sans Std" w:cs="HKJWH P+ Stone Sans Std"/>
          <w:b/>
          <w:bCs/>
          <w:sz w:val="25"/>
          <w:szCs w:val="25"/>
        </w:rPr>
        <w:t xml:space="preserve">   </w:t>
      </w:r>
      <w:r w:rsidRPr="000850B3">
        <w:rPr>
          <w:rFonts w:ascii="HKJWH P+ Stone Serif Std" w:hAnsi="HKJWH P+ Stone Serif Std" w:cs="HKJWH P+ Stone Serif Std"/>
          <w:sz w:val="25"/>
          <w:szCs w:val="25"/>
        </w:rPr>
        <w:t>I... I don’t know.</w:t>
      </w:r>
    </w:p>
    <w:p w14:paraId="1D5D63A6" w14:textId="77777777" w:rsidR="000850B3" w:rsidRPr="000850B3" w:rsidRDefault="000850B3" w:rsidP="000850B3">
      <w:pPr>
        <w:pStyle w:val="Default"/>
        <w:rPr>
          <w:rFonts w:ascii="HKJWH P+ Stone Serif Std" w:hAnsi="HKJWH P+ Stone Serif Std" w:cs="HKJWH P+ Stone Serif Std"/>
          <w:sz w:val="25"/>
          <w:szCs w:val="25"/>
        </w:rPr>
      </w:pPr>
    </w:p>
    <w:p w14:paraId="6C544690" w14:textId="30D0BEAD" w:rsidR="000850B3" w:rsidRPr="000850B3" w:rsidRDefault="000850B3" w:rsidP="000850B3">
      <w:pPr>
        <w:pStyle w:val="Default"/>
        <w:rPr>
          <w:rFonts w:ascii="HKJWH P+ Stone Serif Std" w:hAnsi="HKJWH P+ Stone Serif Std" w:cs="HKJWH P+ Stone Serif Std"/>
          <w:sz w:val="25"/>
          <w:szCs w:val="25"/>
        </w:rPr>
      </w:pPr>
      <w:r w:rsidRPr="000850B3">
        <w:rPr>
          <w:rFonts w:ascii="HKJWH P+ Stone Sans Std" w:hAnsi="HKJWH P+ Stone Sans Std" w:cs="HKJWH P+ Stone Sans Std"/>
          <w:b/>
          <w:bCs/>
          <w:sz w:val="25"/>
          <w:szCs w:val="25"/>
        </w:rPr>
        <w:t>LADAHLORD</w:t>
      </w:r>
      <w:r w:rsidRPr="000850B3">
        <w:rPr>
          <w:rFonts w:ascii="HKJWH P+ Stone Sans Std" w:hAnsi="HKJWH P+ Stone Sans Std" w:cs="HKJWH P+ Stone Sans Std"/>
          <w:b/>
          <w:bCs/>
          <w:sz w:val="25"/>
          <w:szCs w:val="25"/>
        </w:rPr>
        <w:t xml:space="preserve">   </w:t>
      </w:r>
      <w:r w:rsidRPr="000850B3">
        <w:rPr>
          <w:rFonts w:ascii="CIUSP Z+ Stone Serif Std" w:hAnsi="CIUSP Z+ Stone Serif Std" w:cs="CIUSP Z+ Stone Serif Std"/>
          <w:b/>
          <w:bCs/>
          <w:sz w:val="25"/>
          <w:szCs w:val="25"/>
        </w:rPr>
        <w:t>Come on, James</w:t>
      </w:r>
      <w:r w:rsidRPr="000850B3">
        <w:rPr>
          <w:rFonts w:ascii="HKJWH P+ Stone Serif Std" w:hAnsi="HKJWH P+ Stone Serif Std" w:cs="HKJWH P+ Stone Serif Std"/>
          <w:sz w:val="25"/>
          <w:szCs w:val="25"/>
        </w:rPr>
        <w:t xml:space="preserve">! Only you have the power to change the course of your wretched little life. What’s it </w:t>
      </w:r>
      <w:proofErr w:type="spellStart"/>
      <w:r w:rsidRPr="000850B3">
        <w:rPr>
          <w:rFonts w:ascii="HKJWH P+ Stone Serif Std" w:hAnsi="HKJWH P+ Stone Serif Std" w:cs="HKJWH P+ Stone Serif Std"/>
          <w:sz w:val="25"/>
          <w:szCs w:val="25"/>
        </w:rPr>
        <w:t>gonna</w:t>
      </w:r>
      <w:proofErr w:type="spellEnd"/>
      <w:r w:rsidRPr="000850B3">
        <w:rPr>
          <w:rFonts w:ascii="HKJWH P+ Stone Serif Std" w:hAnsi="HKJWH P+ Stone Serif Std" w:cs="HKJWH P+ Stone Serif Std"/>
          <w:sz w:val="25"/>
          <w:szCs w:val="25"/>
        </w:rPr>
        <w:t xml:space="preserve"> be? Victim? Or hero? </w:t>
      </w:r>
      <w:r w:rsidRPr="000850B3">
        <w:rPr>
          <w:rFonts w:ascii="HKJWH P+ Stone Serif Std" w:hAnsi="HKJWH P+ Stone Serif Std" w:cs="HKJWH P+ Stone Serif Std"/>
          <w:i/>
          <w:iCs/>
          <w:sz w:val="25"/>
          <w:szCs w:val="25"/>
        </w:rPr>
        <w:t xml:space="preserve">JAMES looks at LADAHLORD and then at the bag. And then JAMES thrusts his hand deep inside the </w:t>
      </w:r>
      <w:proofErr w:type="gramStart"/>
      <w:r w:rsidRPr="000850B3">
        <w:rPr>
          <w:rFonts w:ascii="HKJWH P+ Stone Serif Std" w:hAnsi="HKJWH P+ Stone Serif Std" w:cs="HKJWH P+ Stone Serif Std"/>
          <w:i/>
          <w:iCs/>
          <w:sz w:val="25"/>
          <w:szCs w:val="25"/>
        </w:rPr>
        <w:t>bag.</w:t>
      </w:r>
      <w:r w:rsidRPr="000850B3">
        <w:rPr>
          <w:rFonts w:ascii="HKJWH P+ Stone Sans Std" w:hAnsi="HKJWH P+ Stone Sans Std" w:cs="HKJWH P+ Stone Sans Std"/>
          <w:b/>
          <w:bCs/>
          <w:sz w:val="25"/>
          <w:szCs w:val="25"/>
        </w:rPr>
        <w:t>(</w:t>
      </w:r>
      <w:proofErr w:type="gramEnd"/>
      <w:r w:rsidRPr="000850B3">
        <w:rPr>
          <w:rFonts w:ascii="HKJWH P+ Stone Sans Std" w:hAnsi="HKJWH P+ Stone Sans Std" w:cs="HKJWH P+ Stone Sans Std"/>
          <w:b/>
          <w:bCs/>
          <w:sz w:val="25"/>
          <w:szCs w:val="25"/>
        </w:rPr>
        <w:t>LADAHLORD)</w:t>
      </w:r>
      <w:r w:rsidRPr="000850B3">
        <w:rPr>
          <w:rFonts w:ascii="HKJWH P+ Stone Serif Std" w:hAnsi="HKJWH P+ Stone Serif Std" w:cs="HKJWH P+ Stone Serif Std"/>
          <w:i/>
          <w:iCs/>
          <w:sz w:val="25"/>
          <w:szCs w:val="25"/>
        </w:rPr>
        <w:t>(screaming at the top of his lungs)</w:t>
      </w:r>
      <w:proofErr w:type="spellStart"/>
      <w:r w:rsidRPr="000850B3">
        <w:rPr>
          <w:rFonts w:ascii="HKJWH P+ Stone Serif Std" w:hAnsi="HKJWH P+ Stone Serif Std" w:cs="HKJWH P+ Stone Serif Std"/>
          <w:sz w:val="25"/>
          <w:szCs w:val="25"/>
        </w:rPr>
        <w:t>Ahhhhhhhhhhhhh</w:t>
      </w:r>
      <w:proofErr w:type="spellEnd"/>
      <w:r w:rsidRPr="000850B3">
        <w:rPr>
          <w:rFonts w:ascii="HKJWH P+ Stone Serif Std" w:hAnsi="HKJWH P+ Stone Serif Std" w:cs="HKJWH P+ Stone Serif Std"/>
          <w:sz w:val="25"/>
          <w:szCs w:val="25"/>
        </w:rPr>
        <w:t>!!!</w:t>
      </w:r>
    </w:p>
    <w:p w14:paraId="1653ACCB" w14:textId="77777777" w:rsidR="000850B3" w:rsidRPr="000850B3" w:rsidRDefault="000850B3" w:rsidP="000850B3">
      <w:pPr>
        <w:pStyle w:val="Default"/>
        <w:rPr>
          <w:rFonts w:ascii="HKJWH P+ Stone Serif Std" w:hAnsi="HKJWH P+ Stone Serif Std" w:cs="HKJWH P+ Stone Serif Std"/>
          <w:sz w:val="25"/>
          <w:szCs w:val="25"/>
        </w:rPr>
      </w:pPr>
    </w:p>
    <w:p w14:paraId="0218EA9B" w14:textId="1459C242" w:rsidR="000850B3" w:rsidRPr="000850B3" w:rsidRDefault="000850B3" w:rsidP="000850B3">
      <w:pPr>
        <w:pStyle w:val="Default"/>
        <w:rPr>
          <w:rFonts w:ascii="HKJWH P+ Stone Serif Std" w:hAnsi="HKJWH P+ Stone Serif Std" w:cs="HKJWH P+ Stone Serif Std"/>
          <w:sz w:val="25"/>
          <w:szCs w:val="25"/>
        </w:rPr>
      </w:pPr>
      <w:r w:rsidRPr="000850B3">
        <w:rPr>
          <w:rFonts w:ascii="HKJWH P+ Stone Sans Std" w:hAnsi="HKJWH P+ Stone Sans Std" w:cs="HKJWH P+ Stone Sans Std"/>
          <w:b/>
          <w:bCs/>
          <w:sz w:val="25"/>
          <w:szCs w:val="25"/>
        </w:rPr>
        <w:t>JAMES</w:t>
      </w:r>
      <w:proofErr w:type="gramStart"/>
      <w:r w:rsidRPr="000850B3">
        <w:rPr>
          <w:rFonts w:ascii="HKJWH P+ Stone Sans Std" w:hAnsi="HKJWH P+ Stone Sans Std" w:cs="HKJWH P+ Stone Sans Std"/>
          <w:b/>
          <w:bCs/>
          <w:sz w:val="25"/>
          <w:szCs w:val="25"/>
        </w:rPr>
        <w:t xml:space="preserve">   </w:t>
      </w:r>
      <w:r w:rsidRPr="000850B3">
        <w:rPr>
          <w:rFonts w:ascii="HKJWH P+ Stone Serif Std" w:hAnsi="HKJWH P+ Stone Serif Std" w:cs="HKJWH P+ Stone Serif Std"/>
          <w:i/>
          <w:iCs/>
          <w:sz w:val="25"/>
          <w:szCs w:val="25"/>
        </w:rPr>
        <w:t>(</w:t>
      </w:r>
      <w:proofErr w:type="gramEnd"/>
      <w:r w:rsidRPr="000850B3">
        <w:rPr>
          <w:rFonts w:ascii="HKJWH P+ Stone Serif Std" w:hAnsi="HKJWH P+ Stone Serif Std" w:cs="HKJWH P+ Stone Serif Std"/>
          <w:i/>
          <w:iCs/>
          <w:sz w:val="25"/>
          <w:szCs w:val="25"/>
        </w:rPr>
        <w:t>screaming in reaction)</w:t>
      </w:r>
      <w:proofErr w:type="spellStart"/>
      <w:r w:rsidRPr="000850B3">
        <w:rPr>
          <w:rFonts w:ascii="HKJWH P+ Stone Serif Std" w:hAnsi="HKJWH P+ Stone Serif Std" w:cs="HKJWH P+ Stone Serif Std"/>
          <w:sz w:val="25"/>
          <w:szCs w:val="25"/>
        </w:rPr>
        <w:t>Ahhhhhhhhhhhhh</w:t>
      </w:r>
      <w:proofErr w:type="spellEnd"/>
      <w:r w:rsidRPr="000850B3">
        <w:rPr>
          <w:rFonts w:ascii="HKJWH P+ Stone Serif Std" w:hAnsi="HKJWH P+ Stone Serif Std" w:cs="HKJWH P+ Stone Serif Std"/>
          <w:sz w:val="25"/>
          <w:szCs w:val="25"/>
        </w:rPr>
        <w:t>!!!</w:t>
      </w:r>
      <w:r w:rsidRPr="000850B3">
        <w:rPr>
          <w:rFonts w:ascii="HKJWH P+ Stone Serif Std" w:hAnsi="HKJWH P+ Stone Serif Std" w:cs="HKJWH P+ Stone Serif Std"/>
          <w:i/>
          <w:iCs/>
          <w:sz w:val="25"/>
          <w:szCs w:val="25"/>
        </w:rPr>
        <w:t xml:space="preserve">JAMES removes a dusty old book from the </w:t>
      </w:r>
      <w:proofErr w:type="spellStart"/>
      <w:r w:rsidRPr="000850B3">
        <w:rPr>
          <w:rFonts w:ascii="HKJWH P+ Stone Serif Std" w:hAnsi="HKJWH P+ Stone Serif Std" w:cs="HKJWH P+ Stone Serif Std"/>
          <w:i/>
          <w:iCs/>
          <w:sz w:val="25"/>
          <w:szCs w:val="25"/>
        </w:rPr>
        <w:t>bag.</w:t>
      </w:r>
      <w:r w:rsidRPr="000850B3">
        <w:rPr>
          <w:rFonts w:ascii="HKJWH P+ Stone Serif Std" w:hAnsi="HKJWH P+ Stone Serif Std" w:cs="HKJWH P+ Stone Serif Std"/>
          <w:sz w:val="25"/>
          <w:szCs w:val="25"/>
        </w:rPr>
        <w:t>It’s</w:t>
      </w:r>
      <w:proofErr w:type="spellEnd"/>
      <w:r w:rsidRPr="000850B3">
        <w:rPr>
          <w:rFonts w:ascii="HKJWH P+ Stone Serif Std" w:hAnsi="HKJWH P+ Stone Serif Std" w:cs="HKJWH P+ Stone Serif Std"/>
          <w:sz w:val="25"/>
          <w:szCs w:val="25"/>
        </w:rPr>
        <w:t xml:space="preserve"> okay! It’s okay! It’s just a book! Why were you screaming?</w:t>
      </w:r>
    </w:p>
    <w:p w14:paraId="6EB1ACEE" w14:textId="77777777" w:rsidR="000850B3" w:rsidRPr="000850B3" w:rsidRDefault="000850B3" w:rsidP="000850B3">
      <w:pPr>
        <w:pStyle w:val="Default"/>
        <w:rPr>
          <w:rFonts w:ascii="HKJWH P+ Stone Serif Std" w:hAnsi="HKJWH P+ Stone Serif Std" w:cs="HKJWH P+ Stone Serif Std"/>
          <w:sz w:val="25"/>
          <w:szCs w:val="25"/>
        </w:rPr>
      </w:pPr>
    </w:p>
    <w:p w14:paraId="1CB78E83" w14:textId="47E5EBEC" w:rsidR="000850B3" w:rsidRPr="000850B3" w:rsidRDefault="000850B3" w:rsidP="000850B3">
      <w:pPr>
        <w:pStyle w:val="Default"/>
        <w:rPr>
          <w:rFonts w:ascii="HKJWH P+ Stone Serif Std" w:hAnsi="HKJWH P+ Stone Serif Std" w:cs="HKJWH P+ Stone Serif Std"/>
          <w:sz w:val="25"/>
          <w:szCs w:val="25"/>
        </w:rPr>
      </w:pPr>
      <w:r w:rsidRPr="000850B3">
        <w:rPr>
          <w:rFonts w:ascii="HKJWH P+ Stone Sans Std" w:hAnsi="HKJWH P+ Stone Sans Std" w:cs="HKJWH P+ Stone Sans Std"/>
          <w:b/>
          <w:bCs/>
          <w:sz w:val="25"/>
          <w:szCs w:val="25"/>
        </w:rPr>
        <w:t>LADAHLORD</w:t>
      </w:r>
      <w:r w:rsidRPr="000850B3">
        <w:rPr>
          <w:rFonts w:ascii="HKJWH P+ Stone Sans Std" w:hAnsi="HKJWH P+ Stone Sans Std" w:cs="HKJWH P+ Stone Sans Std"/>
          <w:b/>
          <w:bCs/>
          <w:sz w:val="25"/>
          <w:szCs w:val="25"/>
        </w:rPr>
        <w:t xml:space="preserve">   </w:t>
      </w:r>
      <w:r w:rsidRPr="000850B3">
        <w:rPr>
          <w:rFonts w:ascii="HKJWH P+ Stone Serif Std" w:hAnsi="HKJWH P+ Stone Serif Std" w:cs="HKJWH P+ Stone Serif Std"/>
          <w:sz w:val="25"/>
          <w:szCs w:val="25"/>
        </w:rPr>
        <w:t xml:space="preserve">To get your undivided </w:t>
      </w:r>
      <w:proofErr w:type="gramStart"/>
      <w:r w:rsidRPr="000850B3">
        <w:rPr>
          <w:rFonts w:ascii="HKJWH P+ Stone Serif Std" w:hAnsi="HKJWH P+ Stone Serif Std" w:cs="HKJWH P+ Stone Serif Std"/>
          <w:sz w:val="25"/>
          <w:szCs w:val="25"/>
        </w:rPr>
        <w:t>attention.</w:t>
      </w:r>
      <w:r w:rsidRPr="000850B3">
        <w:rPr>
          <w:rFonts w:ascii="HKJWH P+ Stone Serif Std" w:hAnsi="HKJWH P+ Stone Serif Std" w:cs="HKJWH P+ Stone Serif Std"/>
          <w:i/>
          <w:iCs/>
          <w:sz w:val="25"/>
          <w:szCs w:val="25"/>
        </w:rPr>
        <w:t>(</w:t>
      </w:r>
      <w:proofErr w:type="gramEnd"/>
      <w:r w:rsidRPr="000850B3">
        <w:rPr>
          <w:rFonts w:ascii="HKJWH P+ Stone Serif Std" w:hAnsi="HKJWH P+ Stone Serif Std" w:cs="HKJWH P+ Stone Serif Std"/>
          <w:i/>
          <w:iCs/>
          <w:sz w:val="25"/>
          <w:szCs w:val="25"/>
        </w:rPr>
        <w:t>whispering)</w:t>
      </w:r>
      <w:r w:rsidRPr="000850B3">
        <w:rPr>
          <w:rFonts w:ascii="HKJWH P+ Stone Serif Std" w:hAnsi="HKJWH P+ Stone Serif Std" w:cs="HKJWH P+ Stone Serif Std"/>
          <w:sz w:val="25"/>
          <w:szCs w:val="25"/>
        </w:rPr>
        <w:t>What’s inside the book, James?</w:t>
      </w:r>
    </w:p>
    <w:p w14:paraId="473DBBDF" w14:textId="77777777" w:rsidR="000850B3" w:rsidRPr="000850B3" w:rsidRDefault="000850B3" w:rsidP="000850B3">
      <w:pPr>
        <w:pStyle w:val="Default"/>
        <w:rPr>
          <w:rFonts w:ascii="HKJWH P+ Stone Serif Std" w:hAnsi="HKJWH P+ Stone Serif Std" w:cs="HKJWH P+ Stone Serif Std"/>
          <w:sz w:val="25"/>
          <w:szCs w:val="25"/>
        </w:rPr>
      </w:pPr>
    </w:p>
    <w:p w14:paraId="5E47FEA3" w14:textId="241B5318" w:rsidR="000850B3" w:rsidRPr="000850B3" w:rsidRDefault="000850B3" w:rsidP="000850B3">
      <w:pPr>
        <w:pStyle w:val="Default"/>
        <w:rPr>
          <w:rFonts w:ascii="HKJWH P+ Stone Serif Std" w:hAnsi="HKJWH P+ Stone Serif Std" w:cs="HKJWH P+ Stone Serif Std"/>
          <w:sz w:val="25"/>
          <w:szCs w:val="25"/>
        </w:rPr>
      </w:pPr>
      <w:r w:rsidRPr="000850B3">
        <w:rPr>
          <w:rFonts w:ascii="HKJWH P+ Stone Sans Std" w:hAnsi="HKJWH P+ Stone Sans Std" w:cs="HKJWH P+ Stone Sans Std"/>
          <w:b/>
          <w:bCs/>
          <w:sz w:val="25"/>
          <w:szCs w:val="25"/>
        </w:rPr>
        <w:t>JAMES</w:t>
      </w:r>
      <w:proofErr w:type="gramStart"/>
      <w:r w:rsidRPr="000850B3">
        <w:rPr>
          <w:rFonts w:ascii="HKJWH P+ Stone Sans Std" w:hAnsi="HKJWH P+ Stone Sans Std" w:cs="HKJWH P+ Stone Sans Std"/>
          <w:b/>
          <w:bCs/>
          <w:sz w:val="25"/>
          <w:szCs w:val="25"/>
        </w:rPr>
        <w:t xml:space="preserve">   </w:t>
      </w:r>
      <w:r w:rsidRPr="000850B3">
        <w:rPr>
          <w:rFonts w:ascii="HKJWH P+ Stone Serif Std" w:hAnsi="HKJWH P+ Stone Serif Std" w:cs="HKJWH P+ Stone Serif Std"/>
          <w:i/>
          <w:iCs/>
          <w:sz w:val="25"/>
          <w:szCs w:val="25"/>
        </w:rPr>
        <w:t>(</w:t>
      </w:r>
      <w:proofErr w:type="gramEnd"/>
      <w:r w:rsidRPr="000850B3">
        <w:rPr>
          <w:rFonts w:ascii="HKJWH P+ Stone Serif Std" w:hAnsi="HKJWH P+ Stone Serif Std" w:cs="HKJWH P+ Stone Serif Std"/>
          <w:i/>
          <w:iCs/>
          <w:sz w:val="25"/>
          <w:szCs w:val="25"/>
        </w:rPr>
        <w:t>reading)</w:t>
      </w:r>
      <w:r w:rsidRPr="000850B3">
        <w:rPr>
          <w:rFonts w:ascii="HKJWH P+ Stone Serif Std" w:hAnsi="HKJWH P+ Stone Serif Std" w:cs="HKJWH P+ Stone Serif Std"/>
          <w:sz w:val="25"/>
          <w:szCs w:val="25"/>
        </w:rPr>
        <w:t>It’s full of recipes... with very strange ingredients.</w:t>
      </w:r>
    </w:p>
    <w:p w14:paraId="307AB4E3" w14:textId="77777777" w:rsidR="000850B3" w:rsidRPr="000850B3" w:rsidRDefault="000850B3" w:rsidP="000850B3">
      <w:pPr>
        <w:pStyle w:val="Default"/>
        <w:rPr>
          <w:rFonts w:ascii="HKJWH P+ Stone Serif Std" w:hAnsi="HKJWH P+ Stone Serif Std" w:cs="HKJWH P+ Stone Serif Std"/>
          <w:sz w:val="25"/>
          <w:szCs w:val="25"/>
        </w:rPr>
      </w:pPr>
    </w:p>
    <w:p w14:paraId="32979FDF" w14:textId="2C12E914" w:rsidR="000850B3" w:rsidRPr="000850B3" w:rsidRDefault="000850B3" w:rsidP="000850B3">
      <w:pPr>
        <w:pStyle w:val="Default"/>
        <w:rPr>
          <w:rFonts w:ascii="HKJWH P+ Stone Serif Std" w:hAnsi="HKJWH P+ Stone Serif Std" w:cs="HKJWH P+ Stone Serif Std"/>
          <w:sz w:val="25"/>
          <w:szCs w:val="25"/>
        </w:rPr>
      </w:pPr>
      <w:r w:rsidRPr="000850B3">
        <w:rPr>
          <w:rFonts w:ascii="HKJWH P+ Stone Serif Std" w:hAnsi="HKJWH P+ Stone Serif Std" w:cs="HKJWH P+ Stone Serif Std"/>
          <w:sz w:val="25"/>
          <w:szCs w:val="25"/>
        </w:rPr>
        <w:t xml:space="preserve"> </w:t>
      </w:r>
      <w:r w:rsidRPr="000850B3">
        <w:rPr>
          <w:rFonts w:ascii="HKJWH P+ Stone Sans Std" w:hAnsi="HKJWH P+ Stone Sans Std" w:cs="HKJWH P+ Stone Sans Std"/>
          <w:b/>
          <w:bCs/>
          <w:sz w:val="25"/>
          <w:szCs w:val="25"/>
        </w:rPr>
        <w:t>LADAHLORD</w:t>
      </w:r>
      <w:r w:rsidRPr="000850B3">
        <w:rPr>
          <w:rFonts w:ascii="HKJWH P+ Stone Sans Std" w:hAnsi="HKJWH P+ Stone Sans Std" w:cs="HKJWH P+ Stone Sans Std"/>
          <w:b/>
          <w:bCs/>
          <w:sz w:val="25"/>
          <w:szCs w:val="25"/>
        </w:rPr>
        <w:t xml:space="preserve">   </w:t>
      </w:r>
      <w:r w:rsidRPr="000850B3">
        <w:rPr>
          <w:rFonts w:ascii="HKJWH P+ Stone Serif Std" w:hAnsi="HKJWH P+ Stone Serif Std" w:cs="HKJWH P+ Stone Serif Std"/>
          <w:sz w:val="25"/>
          <w:szCs w:val="25"/>
        </w:rPr>
        <w:t xml:space="preserve">Not recipes— No! Potions, tonics, spells! Now, you must pick a spell from the book, devour the potion, and fabulous, unbelievable things will happen to </w:t>
      </w:r>
      <w:proofErr w:type="gramStart"/>
      <w:r w:rsidRPr="000850B3">
        <w:rPr>
          <w:rFonts w:ascii="HKJWH P+ Stone Serif Std" w:hAnsi="HKJWH P+ Stone Serif Std" w:cs="HKJWH P+ Stone Serif Std"/>
          <w:sz w:val="25"/>
          <w:szCs w:val="25"/>
        </w:rPr>
        <w:t>you!</w:t>
      </w:r>
      <w:r w:rsidRPr="000850B3">
        <w:rPr>
          <w:rFonts w:ascii="HKJWH P+ Stone Serif Std" w:hAnsi="HKJWH P+ Stone Serif Std" w:cs="HKJWH P+ Stone Serif Std"/>
          <w:i/>
          <w:iCs/>
          <w:sz w:val="25"/>
          <w:szCs w:val="25"/>
        </w:rPr>
        <w:t>.</w:t>
      </w:r>
      <w:proofErr w:type="gramEnd"/>
      <w:r w:rsidRPr="000850B3">
        <w:rPr>
          <w:rFonts w:ascii="HKJWH P+ Stone Serif Std" w:hAnsi="HKJWH P+ Stone Serif Std" w:cs="HKJWH P+ Stone Serif Std"/>
          <w:i/>
          <w:iCs/>
          <w:sz w:val="25"/>
          <w:szCs w:val="25"/>
        </w:rPr>
        <w:t xml:space="preserve"> </w:t>
      </w:r>
    </w:p>
    <w:p w14:paraId="178EDF86" w14:textId="77777777" w:rsidR="000850B3" w:rsidRDefault="000850B3"/>
    <w:sectPr w:rsidR="000850B3" w:rsidSect="00AB5C1A">
      <w:pgSz w:w="12240" w:h="16340"/>
      <w:pgMar w:top="1076" w:right="610" w:bottom="277" w:left="5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JWIJ L+ ITC Franklin Gothic St">
    <w:altName w:val="WJWIJ L+ ITC Franklin Gothic S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Heavy">
    <w:altName w:val="Franklin Gothic Heavy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HKJWH P+ Stone Sans Std">
    <w:altName w:val="HKJWH P+ Stone Sans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KJWH P+ Stone Serif Std">
    <w:altName w:val="HKJWH P+ Stone Serif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USP Z+ Stone Serif Std">
    <w:altName w:val="CIUSP Z+ Stone Serif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B3"/>
    <w:rsid w:val="000850B3"/>
    <w:rsid w:val="00522AE9"/>
    <w:rsid w:val="005E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6AC5D"/>
  <w15:chartTrackingRefBased/>
  <w15:docId w15:val="{63A9396A-E493-4A8A-B9AF-0CB0272F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50B3"/>
    <w:pPr>
      <w:autoSpaceDE w:val="0"/>
      <w:autoSpaceDN w:val="0"/>
      <w:adjustRightInd w:val="0"/>
      <w:spacing w:after="0" w:line="240" w:lineRule="auto"/>
    </w:pPr>
    <w:rPr>
      <w:rFonts w:ascii="WJWIJ L+ ITC Franklin Gothic St" w:hAnsi="WJWIJ L+ ITC Franklin Gothic St" w:cs="WJWIJ L+ ITC Franklin Gothic St"/>
      <w:color w:val="000000"/>
      <w:sz w:val="24"/>
      <w:szCs w:val="24"/>
    </w:rPr>
  </w:style>
  <w:style w:type="character" w:customStyle="1" w:styleId="A0">
    <w:name w:val="A0"/>
    <w:uiPriority w:val="99"/>
    <w:rsid w:val="000850B3"/>
    <w:rPr>
      <w:rFonts w:cs="Franklin Gothic Heavy"/>
      <w:color w:val="000000"/>
      <w:sz w:val="30"/>
      <w:szCs w:val="3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Brown</dc:creator>
  <cp:keywords/>
  <dc:description/>
  <cp:lastModifiedBy>Steven Brown</cp:lastModifiedBy>
  <cp:revision>1</cp:revision>
  <dcterms:created xsi:type="dcterms:W3CDTF">2022-07-11T03:34:00Z</dcterms:created>
  <dcterms:modified xsi:type="dcterms:W3CDTF">2022-07-11T03:40:00Z</dcterms:modified>
</cp:coreProperties>
</file>